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DD240" w14:textId="0B23AC8B" w:rsidR="00BB14F8" w:rsidRPr="000C190D" w:rsidRDefault="00BB14F8" w:rsidP="00BB14F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190D"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="00481901" w:rsidRPr="000C190D">
        <w:rPr>
          <w:rFonts w:ascii="Times New Roman" w:hAnsi="Times New Roman" w:cs="Times New Roman"/>
          <w:b/>
          <w:bCs/>
          <w:sz w:val="28"/>
          <w:szCs w:val="28"/>
          <w:lang w:val="ru-RU"/>
        </w:rPr>
        <w:t>0</w:t>
      </w:r>
      <w:r w:rsidRPr="000C190D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7134"/>
      <w:r w:rsidRPr="000C190D">
        <w:rPr>
          <w:rFonts w:ascii="Times New Roman" w:hAnsi="Times New Roman" w:cs="Times New Roman"/>
          <w:b/>
          <w:bCs/>
          <w:sz w:val="28"/>
          <w:szCs w:val="28"/>
        </w:rPr>
        <w:t>Проектирование снегозадерживающих устройств.</w:t>
      </w:r>
    </w:p>
    <w:p w14:paraId="1A9531FB" w14:textId="6D26AE6B" w:rsidR="00F340F5" w:rsidRPr="000C190D" w:rsidRDefault="00BB14F8" w:rsidP="00BB14F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190D">
        <w:rPr>
          <w:rFonts w:ascii="Times New Roman" w:hAnsi="Times New Roman" w:cs="Times New Roman"/>
          <w:b/>
          <w:bCs/>
          <w:sz w:val="28"/>
          <w:szCs w:val="28"/>
        </w:rPr>
        <w:t>Проектирование технологических схем снегоочистки. Расчет количества машин для снегоочистки. Построение графика работ по снегоочистке.</w:t>
      </w:r>
    </w:p>
    <w:p w14:paraId="6038786D" w14:textId="2DE5C031" w:rsidR="005A26D2" w:rsidRPr="005A26D2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10.1 </w:t>
      </w:r>
      <w:r w:rsidR="005A26D2"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Технология расчистки снежных отложений</w:t>
      </w:r>
    </w:p>
    <w:p w14:paraId="7170E136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27CB8E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Цель снегоочистки — полностью удалить выпадающий снег или в кратчайшие сроки убрать с проезжей части и обочин уже выпавший снег. Снегоочистка состоит из двух технологических операций — резание и транспортировка снега. Основным процессом, определяющим производительность снегоочистки, является процесс резания, то есть отделение от снежного массива пластов режущим органом очистительных машин.</w:t>
      </w:r>
    </w:p>
    <w:p w14:paraId="55CD1E59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Наиболее широко распространена патрульная снегоочистка. Технология патрульной снегоочистки сводится к следующему: при небольших снегопадах или малой интенсивности метели снег очищают одноотвальными скоростными плужными снегоочистителями типа Д-666. При скорости движения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40 км/ч снег отбрасывают отвалом без образования на проезжей части валов. С увеличением скорости движения до 60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80 км/ч снег отбрасывают отвалом на расстояние 10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20 м, и эффективность патрульной очистки возрастает, поскольку на обочинах не образуются снежные валы.</w:t>
      </w:r>
    </w:p>
    <w:p w14:paraId="39122648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Патрульную очистку ведут продольными проходами, смещаясь от оси к обочинам. Если снегопад не превышает 3-5 см в час, то возможно применение одиночной машины. В противном случае, а так же при интенсивном движении, работу ведут отрядом снегоочистителей: машины движутся в одном направлении в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60 м друг от друга и c перекрытием следа на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см. За один проход снег удаляется со всей полосы движения.</w:t>
      </w:r>
    </w:p>
    <w:p w14:paraId="08536BD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рисунке 6.1 представлена схема движения машин при движении снегоочистительного отряда, очищающего дорогу от оси к обочине. При данной технологии необходимы очистители с поворотным отвалом.</w:t>
      </w:r>
    </w:p>
    <w:p w14:paraId="035D5FE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машин для патрульной очистки автомобильной дороги определяется по формуле</w:t>
      </w:r>
    </w:p>
    <w:p w14:paraId="3035660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B98FCF5" w14:textId="77777777" w:rsidR="005A26D2" w:rsidRPr="005A26D2" w:rsidRDefault="005A26D2" w:rsidP="005A26D2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N=\F(2*L*n;V*K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и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n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                                               (6.1)</w:t>
      </w:r>
    </w:p>
    <w:p w14:paraId="072CFCA1" w14:textId="77777777" w:rsidR="005A26D2" w:rsidRPr="005A26D2" w:rsidRDefault="005A26D2" w:rsidP="005A26D2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5A26D2" w:rsidRPr="005A26D2" w14:paraId="479A0260" w14:textId="77777777" w:rsidTr="0032455D">
        <w:tc>
          <w:tcPr>
            <w:tcW w:w="921" w:type="dxa"/>
          </w:tcPr>
          <w:p w14:paraId="63E453C0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96DCD7B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470D4A2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обслуживаемой автомобильной дороги, км;</w:t>
            </w:r>
          </w:p>
        </w:tc>
      </w:tr>
      <w:tr w:rsidR="005A26D2" w:rsidRPr="005A26D2" w14:paraId="44D10B13" w14:textId="77777777" w:rsidTr="0032455D">
        <w:tc>
          <w:tcPr>
            <w:tcW w:w="921" w:type="dxa"/>
          </w:tcPr>
          <w:p w14:paraId="7A59E733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60796E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4C35BE4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число проходов снегоочистителей, необходимое для полной уборки снега с половины ширины дорожного полотна, n=3;</w:t>
            </w:r>
          </w:p>
        </w:tc>
      </w:tr>
      <w:tr w:rsidR="005A26D2" w:rsidRPr="005A26D2" w14:paraId="67AD533D" w14:textId="77777777" w:rsidTr="0032455D">
        <w:tc>
          <w:tcPr>
            <w:tcW w:w="921" w:type="dxa"/>
          </w:tcPr>
          <w:p w14:paraId="22A29F9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3D1F6FE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 -</w:t>
            </w:r>
          </w:p>
        </w:tc>
        <w:tc>
          <w:tcPr>
            <w:tcW w:w="7724" w:type="dxa"/>
          </w:tcPr>
          <w:p w14:paraId="38FD47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рабочая скорость снегоочистителя, V=30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40 км/ч;</w:t>
            </w:r>
          </w:p>
        </w:tc>
      </w:tr>
      <w:tr w:rsidR="005A26D2" w:rsidRPr="005A26D2" w14:paraId="3E50EC9A" w14:textId="77777777" w:rsidTr="0032455D">
        <w:tc>
          <w:tcPr>
            <w:tcW w:w="921" w:type="dxa"/>
          </w:tcPr>
          <w:p w14:paraId="7F5F45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4FACA8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24391E6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 течение смены, 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5A26D2" w:rsidRPr="005A26D2" w14:paraId="69BC5F08" w14:textId="77777777" w:rsidTr="0032455D">
        <w:tc>
          <w:tcPr>
            <w:tcW w:w="921" w:type="dxa"/>
          </w:tcPr>
          <w:p w14:paraId="4191A1D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AFAA367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C5B684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время между проходами снегоочистителей, 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=5 ч.</w:t>
            </w:r>
          </w:p>
        </w:tc>
      </w:tr>
    </w:tbl>
    <w:p w14:paraId="7A969DA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2C0C0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240" w:dyaOrig="620" w14:anchorId="17BF0F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30.75pt" o:ole="" fillcolor="window">
            <v:imagedata r:id="rId5" o:title=""/>
          </v:shape>
          <o:OLEObject Type="Embed" ProgID="Equation.3" ShapeID="_x0000_i1025" DrawAspect="Content" ObjectID="_1666634589" r:id="rId6"/>
        </w:objec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машин.</w:t>
      </w:r>
    </w:p>
    <w:p w14:paraId="57D55C8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F4A881F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Принимаем 1 машину.</w:t>
      </w:r>
    </w:p>
    <w:p w14:paraId="5954DD2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7B4535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BED2ED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52A6423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6508CDA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B383D8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79CE53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1351C5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534A8A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0376125" w14:textId="77777777" w:rsidR="005A26D2" w:rsidRPr="005A26D2" w:rsidRDefault="005A26D2" w:rsidP="005A26D2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2565" w:dyaOrig="4860" w14:anchorId="17B39A70">
          <v:shape id="_x0000_i1026" type="#_x0000_t75" style="width:128.25pt;height:243pt" o:ole="">
            <v:imagedata r:id="rId7" o:title=""/>
          </v:shape>
          <o:OLEObject Type="Embed" ProgID="PBrush" ShapeID="_x0000_i1026" DrawAspect="Content" ObjectID="_1666634590" r:id="rId8"/>
        </w:object>
      </w:r>
    </w:p>
    <w:p w14:paraId="079684B0" w14:textId="30EE7D8C" w:rsid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6.1 - Очистка дорог от оси к обочине</w:t>
      </w:r>
    </w:p>
    <w:p w14:paraId="485335D5" w14:textId="3B44FB47" w:rsidR="0036611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68B6E5" w14:textId="464303EB" w:rsidR="0036611C" w:rsidRPr="00E81D93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81D9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Контрольные вопросы:</w:t>
      </w:r>
    </w:p>
    <w:p w14:paraId="13FA1ED9" w14:textId="7D7E2174" w:rsidR="0036611C" w:rsidRPr="00E81D93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745AF94B" w14:textId="32045D0B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55217271"/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Очтстка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Проектирование снегозадерживающих устройств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67B166D9" w14:textId="5390616B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Проектирование технологических схем снегоочистки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5D36E8A" w14:textId="16FA65B7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Расчет количества машин для снегоочистки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611AA21D" w14:textId="2F5DFA9E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Построение графика работ по снегоочистке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6AD648F0" w14:textId="36564107" w:rsidR="0036611C" w:rsidRPr="00E81D93" w:rsidRDefault="0036611C" w:rsidP="0036611C">
      <w:pPr>
        <w:pStyle w:val="a3"/>
        <w:spacing w:after="0" w:line="240" w:lineRule="auto"/>
        <w:ind w:left="121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2CA2D627" w14:textId="346D08EA" w:rsidR="005A26D2" w:rsidRPr="00AF7EBC" w:rsidRDefault="005A26D2" w:rsidP="005A26D2">
      <w:pPr>
        <w:rPr>
          <w:rFonts w:ascii="Times New Roman" w:hAnsi="Times New Roman" w:cs="Times New Roman"/>
          <w:sz w:val="28"/>
          <w:szCs w:val="28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br w:type="page"/>
      </w:r>
      <w:bookmarkEnd w:id="2"/>
    </w:p>
    <w:sectPr w:rsidR="005A26D2" w:rsidRPr="00AF7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09537A"/>
    <w:multiLevelType w:val="hybridMultilevel"/>
    <w:tmpl w:val="F7AC3AC2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B3B"/>
    <w:rsid w:val="000C190D"/>
    <w:rsid w:val="0036611C"/>
    <w:rsid w:val="00481901"/>
    <w:rsid w:val="005A26D2"/>
    <w:rsid w:val="00AA0B3B"/>
    <w:rsid w:val="00AF7EBC"/>
    <w:rsid w:val="00BB14F8"/>
    <w:rsid w:val="00E81D93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CACF"/>
  <w15:chartTrackingRefBased/>
  <w15:docId w15:val="{9A552CC7-F7ED-4FF0-B042-44B78E75B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10</cp:revision>
  <dcterms:created xsi:type="dcterms:W3CDTF">2020-08-25T16:35:00Z</dcterms:created>
  <dcterms:modified xsi:type="dcterms:W3CDTF">2020-11-11T15:17:00Z</dcterms:modified>
</cp:coreProperties>
</file>